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3811" w14:textId="339ED292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2E0794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D2071C">
        <w:rPr>
          <w:rFonts w:ascii="ＭＳ ゴシック" w:eastAsia="ＭＳ ゴシック" w:hAnsi="ＭＳ ゴシック"/>
          <w:color w:val="FF0000"/>
          <w:lang w:eastAsia="ja-JP"/>
        </w:rPr>
        <w:t>4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D2071C">
        <w:rPr>
          <w:rFonts w:ascii="ＭＳ ゴシック" w:eastAsia="ＭＳ ゴシック" w:hAnsi="ＭＳ ゴシック"/>
          <w:color w:val="FF0000"/>
          <w:lang w:eastAsia="ja-JP"/>
        </w:rPr>
        <w:t>4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D2071C">
        <w:rPr>
          <w:rFonts w:ascii="ＭＳ ゴシック" w:eastAsia="ＭＳ ゴシック" w:hAnsi="ＭＳ ゴシック"/>
          <w:color w:val="FF0000"/>
          <w:lang w:eastAsia="ja-JP"/>
        </w:rPr>
        <w:t>1</w:t>
      </w:r>
      <w:r w:rsidR="00E04985">
        <w:rPr>
          <w:rFonts w:ascii="ＭＳ ゴシック" w:eastAsia="ＭＳ ゴシック" w:hAnsi="ＭＳ ゴシック" w:hint="eastAsia"/>
          <w:color w:val="FF0000"/>
          <w:lang w:eastAsia="ja-JP"/>
        </w:rPr>
        <w:t>8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2E751867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2F456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</w:t>
            </w:r>
            <w:r w:rsidR="00D2071C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12E01074" w:rsidR="00F2727D" w:rsidRPr="000024C0" w:rsidRDefault="00D2071C" w:rsidP="002F456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専修</w:t>
            </w:r>
            <w:r w:rsidR="00BC37D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大学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4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 w:rsidR="00996BF8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5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5434D8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35FB3CF4" w:rsidR="004A1348" w:rsidRPr="00E47D58" w:rsidRDefault="00C9354A" w:rsidP="00E47D58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E47D58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5434D8">
        <w:trPr>
          <w:trHeight w:val="699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1BE69950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0363D1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D2071C">
              <w:rPr>
                <w:rFonts w:ascii="ＭＳ ゴシック" w:eastAsia="ＭＳ ゴシック" w:hAnsi="ＭＳ ゴシック"/>
                <w:lang w:eastAsia="ja-JP"/>
              </w:rPr>
              <w:t>3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514111F6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E47D58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D2071C">
              <w:rPr>
                <w:rFonts w:ascii="ＭＳ ゴシック" w:eastAsia="ＭＳ ゴシック" w:hAnsi="ＭＳ ゴシック"/>
                <w:lang w:eastAsia="ja-JP"/>
              </w:rPr>
              <w:t>3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19352EE9" w14:textId="0496EEA9" w:rsidR="005434D8" w:rsidRPr="00FB1950" w:rsidRDefault="005434D8" w:rsidP="005434D8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lang w:eastAsia="ja-JP" w:bidi="ar-SA"/>
        </w:rPr>
      </w:pPr>
      <w:bookmarkStart w:id="0" w:name="_Hlk73557577"/>
      <w:r w:rsidRPr="00FB1950">
        <w:rPr>
          <w:rFonts w:asciiTheme="majorEastAsia" w:eastAsiaTheme="majorEastAsia" w:hAnsiTheme="majorEastAsia" w:hint="eastAsia"/>
          <w:lang w:eastAsia="ja-JP" w:bidi="ar-SA"/>
        </w:rPr>
        <w:t>大会予稿は原則J-Stage公開となります（2019年度第2回理事会審議済）</w:t>
      </w:r>
      <w:bookmarkEnd w:id="0"/>
    </w:p>
    <w:p w14:paraId="34A0F204" w14:textId="3172B923" w:rsidR="006B7B5F" w:rsidRPr="00FB1950" w:rsidRDefault="00F50DCD" w:rsidP="005434D8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FB1950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FB1950">
        <w:rPr>
          <w:rFonts w:asciiTheme="majorEastAsia" w:eastAsiaTheme="majorEastAsia" w:hAnsiTheme="majorEastAsia" w:hint="eastAsia"/>
          <w:lang w:eastAsia="ja-JP"/>
        </w:rPr>
        <w:t>：</w:t>
      </w:r>
      <w:r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FB1950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FB1950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FB1950" w:rsidSect="00E47D58">
      <w:pgSz w:w="11907" w:h="16840" w:code="9"/>
      <w:pgMar w:top="896" w:right="1418" w:bottom="851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67C0" w14:textId="77777777" w:rsidR="00740E7D" w:rsidRDefault="00740E7D" w:rsidP="006977A7">
      <w:r>
        <w:separator/>
      </w:r>
    </w:p>
  </w:endnote>
  <w:endnote w:type="continuationSeparator" w:id="0">
    <w:p w14:paraId="4B1B7F81" w14:textId="77777777" w:rsidR="00740E7D" w:rsidRDefault="00740E7D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5134" w14:textId="77777777" w:rsidR="00740E7D" w:rsidRDefault="00740E7D" w:rsidP="006977A7">
      <w:r>
        <w:separator/>
      </w:r>
    </w:p>
  </w:footnote>
  <w:footnote w:type="continuationSeparator" w:id="0">
    <w:p w14:paraId="0AE9345F" w14:textId="77777777" w:rsidR="00740E7D" w:rsidRDefault="00740E7D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E7333"/>
    <w:multiLevelType w:val="hybridMultilevel"/>
    <w:tmpl w:val="FD22CE00"/>
    <w:lvl w:ilvl="0" w:tplc="656094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E5707"/>
    <w:multiLevelType w:val="hybridMultilevel"/>
    <w:tmpl w:val="E0665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D29"/>
    <w:rsid w:val="000024C0"/>
    <w:rsid w:val="000103CA"/>
    <w:rsid w:val="00016594"/>
    <w:rsid w:val="00025BEB"/>
    <w:rsid w:val="00026D93"/>
    <w:rsid w:val="00033A70"/>
    <w:rsid w:val="000363D1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3E7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0794"/>
    <w:rsid w:val="002E1694"/>
    <w:rsid w:val="002E6C5A"/>
    <w:rsid w:val="002F3612"/>
    <w:rsid w:val="002F456D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E55CE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43226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B7AC5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B40"/>
    <w:rsid w:val="00530D0F"/>
    <w:rsid w:val="005332E2"/>
    <w:rsid w:val="005434D8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5F7B32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0E7D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6E47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96BF8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1001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5101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85FB1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37D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128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1196"/>
    <w:rsid w:val="00C9354A"/>
    <w:rsid w:val="00C93685"/>
    <w:rsid w:val="00C978A1"/>
    <w:rsid w:val="00CA41A3"/>
    <w:rsid w:val="00CB3F55"/>
    <w:rsid w:val="00CD5DA5"/>
    <w:rsid w:val="00CE36AF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071C"/>
    <w:rsid w:val="00D21899"/>
    <w:rsid w:val="00D26EC1"/>
    <w:rsid w:val="00D33766"/>
    <w:rsid w:val="00D36263"/>
    <w:rsid w:val="00D4537D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4985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47D58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5C9A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1950"/>
    <w:rsid w:val="00FB7C82"/>
    <w:rsid w:val="00FC1045"/>
    <w:rsid w:val="00FC7A77"/>
    <w:rsid w:val="00FD0F8B"/>
    <w:rsid w:val="00FD4580"/>
    <w:rsid w:val="00FD4A8B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BA87D"/>
  <w15:docId w15:val="{0219982A-B550-402D-8CA7-1E63DC7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E47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727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次郎丸 沢</cp:lastModifiedBy>
  <cp:revision>27</cp:revision>
  <cp:lastPrinted>2008-02-02T14:43:00Z</cp:lastPrinted>
  <dcterms:created xsi:type="dcterms:W3CDTF">2017-06-14T15:31:00Z</dcterms:created>
  <dcterms:modified xsi:type="dcterms:W3CDTF">2022-02-22T14:36:00Z</dcterms:modified>
</cp:coreProperties>
</file>